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AA91" w14:textId="51178BEA" w:rsidR="002D7290" w:rsidRDefault="001B0A35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 10</w:t>
      </w:r>
      <w:r w:rsidR="000A109B">
        <w:rPr>
          <w:rFonts w:ascii="Times New Roman" w:hAnsi="Times New Roman" w:cs="Times New Roman"/>
        </w:rPr>
        <w:t>, 2025</w:t>
      </w:r>
    </w:p>
    <w:p w14:paraId="657276A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33F0024" w14:textId="77777777" w:rsidR="002D7290" w:rsidRPr="00D806C4" w:rsidRDefault="002D7290" w:rsidP="002D7290">
      <w:pPr>
        <w:rPr>
          <w:rFonts w:ascii="Times New Roman" w:hAnsi="Times New Roman" w:cs="Times New Roman"/>
          <w:b/>
        </w:rPr>
      </w:pPr>
      <w:r w:rsidRPr="00D806C4">
        <w:rPr>
          <w:rFonts w:ascii="Times New Roman" w:hAnsi="Times New Roman" w:cs="Times New Roman"/>
          <w:b/>
        </w:rPr>
        <w:t>Meeting of the Board of Directors</w:t>
      </w:r>
    </w:p>
    <w:p w14:paraId="52F5619C" w14:textId="77777777" w:rsidR="002D7290" w:rsidRPr="006B2AF6" w:rsidRDefault="002D7290" w:rsidP="002D7290">
      <w:pPr>
        <w:rPr>
          <w:rFonts w:ascii="Times New Roman" w:hAnsi="Times New Roman" w:cs="Times New Roman"/>
          <w:u w:val="single"/>
        </w:rPr>
      </w:pPr>
      <w:r w:rsidRPr="006B2AF6">
        <w:rPr>
          <w:rFonts w:ascii="Times New Roman" w:hAnsi="Times New Roman" w:cs="Times New Roman"/>
          <w:u w:val="single"/>
        </w:rPr>
        <w:t>Board Members Present:</w:t>
      </w:r>
    </w:p>
    <w:p w14:paraId="2AAE7351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Gerry Mannel</w:t>
      </w:r>
      <w:r>
        <w:rPr>
          <w:rFonts w:ascii="Times New Roman" w:hAnsi="Times New Roman" w:cs="Times New Roman"/>
        </w:rPr>
        <w:t>, President</w:t>
      </w:r>
    </w:p>
    <w:p w14:paraId="018AB582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Susan Mannel</w:t>
      </w:r>
      <w:r>
        <w:rPr>
          <w:rFonts w:ascii="Times New Roman" w:hAnsi="Times New Roman" w:cs="Times New Roman"/>
        </w:rPr>
        <w:t>, Secretary</w:t>
      </w:r>
    </w:p>
    <w:p w14:paraId="4161EFDA" w14:textId="77777777" w:rsidR="002D7290" w:rsidRPr="00765995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Laurie Mergler</w:t>
      </w:r>
      <w:r>
        <w:rPr>
          <w:rFonts w:ascii="Times New Roman" w:hAnsi="Times New Roman" w:cs="Times New Roman"/>
        </w:rPr>
        <w:t>, Treasurer</w:t>
      </w:r>
    </w:p>
    <w:p w14:paraId="6DDD2016" w14:textId="36C0E3FD" w:rsidR="003F1D3D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Fran Mergler</w:t>
      </w:r>
      <w:r>
        <w:rPr>
          <w:rFonts w:ascii="Times New Roman" w:hAnsi="Times New Roman" w:cs="Times New Roman"/>
        </w:rPr>
        <w:t>, Vice President</w:t>
      </w:r>
    </w:p>
    <w:p w14:paraId="5B49D18B" w14:textId="4A469380" w:rsidR="001B0A35" w:rsidRDefault="001B0A35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Dean</w:t>
      </w:r>
      <w:r w:rsidR="008C182A">
        <w:rPr>
          <w:rFonts w:ascii="Times New Roman" w:hAnsi="Times New Roman" w:cs="Times New Roman"/>
        </w:rPr>
        <w:t>, Board Member</w:t>
      </w:r>
    </w:p>
    <w:p w14:paraId="4F111775" w14:textId="6FC93FE8" w:rsidR="008C182A" w:rsidRDefault="008C182A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Ron Gneo, Board Member</w:t>
      </w:r>
    </w:p>
    <w:p w14:paraId="05F3E898" w14:textId="77777777" w:rsidR="002D7290" w:rsidRPr="00765995" w:rsidRDefault="002D7290" w:rsidP="002D7290">
      <w:pPr>
        <w:rPr>
          <w:rFonts w:ascii="Times New Roman" w:hAnsi="Times New Roman" w:cs="Times New Roman"/>
        </w:rPr>
      </w:pPr>
    </w:p>
    <w:p w14:paraId="792EB9B3" w14:textId="6F8A0F40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The meeting commenced at </w:t>
      </w:r>
      <w:r w:rsidR="00B65AF0">
        <w:rPr>
          <w:rFonts w:ascii="Times New Roman" w:hAnsi="Times New Roman" w:cs="Times New Roman"/>
        </w:rPr>
        <w:t>6:30PM</w:t>
      </w:r>
    </w:p>
    <w:p w14:paraId="109707D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7707B313" w14:textId="66774A06" w:rsidR="002D7290" w:rsidRDefault="002D7290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555A4D">
        <w:rPr>
          <w:rFonts w:ascii="Times New Roman" w:hAnsi="Times New Roman" w:cs="Times New Roman"/>
        </w:rPr>
        <w:t xml:space="preserve"> </w:t>
      </w:r>
      <w:r w:rsidR="008C182A">
        <w:rPr>
          <w:rFonts w:ascii="Times New Roman" w:hAnsi="Times New Roman" w:cs="Times New Roman"/>
        </w:rPr>
        <w:t>February</w:t>
      </w:r>
      <w:r w:rsidR="00B65AF0">
        <w:rPr>
          <w:rFonts w:ascii="Times New Roman" w:hAnsi="Times New Roman" w:cs="Times New Roman"/>
        </w:rPr>
        <w:t xml:space="preserve"> </w:t>
      </w:r>
      <w:r w:rsidR="00D05556">
        <w:rPr>
          <w:rFonts w:ascii="Times New Roman" w:hAnsi="Times New Roman" w:cs="Times New Roman"/>
        </w:rPr>
        <w:t xml:space="preserve">board </w:t>
      </w:r>
      <w:r w:rsidR="00EA55A2">
        <w:rPr>
          <w:rFonts w:ascii="Times New Roman" w:hAnsi="Times New Roman" w:cs="Times New Roman"/>
        </w:rPr>
        <w:t xml:space="preserve">minutes </w:t>
      </w:r>
      <w:r>
        <w:rPr>
          <w:rFonts w:ascii="Times New Roman" w:hAnsi="Times New Roman" w:cs="Times New Roman"/>
        </w:rPr>
        <w:t xml:space="preserve">were approved </w:t>
      </w:r>
      <w:r w:rsidR="00555A4D">
        <w:rPr>
          <w:rFonts w:ascii="Times New Roman" w:hAnsi="Times New Roman" w:cs="Times New Roman"/>
        </w:rPr>
        <w:t>as written.</w:t>
      </w:r>
    </w:p>
    <w:p w14:paraId="7D6DDFE0" w14:textId="77777777" w:rsidR="002D7290" w:rsidRPr="00EB3679" w:rsidRDefault="002D7290" w:rsidP="002D7290">
      <w:pPr>
        <w:rPr>
          <w:rFonts w:ascii="Times New Roman" w:hAnsi="Times New Roman" w:cs="Times New Roman"/>
        </w:rPr>
      </w:pPr>
    </w:p>
    <w:p w14:paraId="7B329DDD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Treasurer’s Report</w:t>
      </w:r>
    </w:p>
    <w:p w14:paraId="10C6A378" w14:textId="3AA2051C" w:rsidR="002D7290" w:rsidRDefault="00354DF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 xml:space="preserve">Laurie </w:t>
      </w:r>
      <w:r>
        <w:rPr>
          <w:rFonts w:ascii="Times New Roman" w:hAnsi="Times New Roman" w:cs="Times New Roman"/>
        </w:rPr>
        <w:t>reported</w:t>
      </w:r>
      <w:r w:rsidR="004F7A50">
        <w:rPr>
          <w:rFonts w:ascii="Times New Roman" w:hAnsi="Times New Roman" w:cs="Times New Roman"/>
        </w:rPr>
        <w:t xml:space="preserve"> that 100% of assessments have been paid with </w:t>
      </w:r>
      <w:r w:rsidR="0072586E">
        <w:rPr>
          <w:rFonts w:ascii="Times New Roman" w:hAnsi="Times New Roman" w:cs="Times New Roman"/>
        </w:rPr>
        <w:t>7 homeowners</w:t>
      </w:r>
      <w:r>
        <w:rPr>
          <w:rFonts w:ascii="Times New Roman" w:hAnsi="Times New Roman" w:cs="Times New Roman"/>
        </w:rPr>
        <w:t xml:space="preserve"> paying late fees.  </w:t>
      </w:r>
      <w:r w:rsidR="00FA11B5">
        <w:rPr>
          <w:rFonts w:ascii="Times New Roman" w:hAnsi="Times New Roman" w:cs="Times New Roman"/>
        </w:rPr>
        <w:t xml:space="preserve">She then presented the current Treasurer’s report and </w:t>
      </w:r>
      <w:r w:rsidR="00BF4B65">
        <w:rPr>
          <w:rFonts w:ascii="Times New Roman" w:hAnsi="Times New Roman" w:cs="Times New Roman"/>
        </w:rPr>
        <w:t>year-to-date</w:t>
      </w:r>
      <w:r w:rsidR="00FA11B5">
        <w:rPr>
          <w:rFonts w:ascii="Times New Roman" w:hAnsi="Times New Roman" w:cs="Times New Roman"/>
        </w:rPr>
        <w:t xml:space="preserve"> budget.  </w:t>
      </w:r>
      <w:r w:rsidR="00B95A21">
        <w:rPr>
          <w:rFonts w:ascii="Times New Roman" w:hAnsi="Times New Roman" w:cs="Times New Roman"/>
        </w:rPr>
        <w:t>We currently have $1</w:t>
      </w:r>
      <w:r w:rsidR="001060AC">
        <w:rPr>
          <w:rFonts w:ascii="Times New Roman" w:hAnsi="Times New Roman" w:cs="Times New Roman"/>
        </w:rPr>
        <w:t>0</w:t>
      </w:r>
      <w:r w:rsidR="0072586E">
        <w:rPr>
          <w:rFonts w:ascii="Times New Roman" w:hAnsi="Times New Roman" w:cs="Times New Roman"/>
        </w:rPr>
        <w:t>9,</w:t>
      </w:r>
      <w:r w:rsidR="007F2AF3">
        <w:rPr>
          <w:rFonts w:ascii="Times New Roman" w:hAnsi="Times New Roman" w:cs="Times New Roman"/>
        </w:rPr>
        <w:t>774.19</w:t>
      </w:r>
      <w:r w:rsidR="00BC77E3">
        <w:rPr>
          <w:rFonts w:ascii="Times New Roman" w:hAnsi="Times New Roman" w:cs="Times New Roman"/>
        </w:rPr>
        <w:t xml:space="preserve"> in</w:t>
      </w:r>
      <w:r w:rsidR="007D29F1">
        <w:rPr>
          <w:rFonts w:ascii="Times New Roman" w:hAnsi="Times New Roman" w:cs="Times New Roman"/>
        </w:rPr>
        <w:t xml:space="preserve"> </w:t>
      </w:r>
      <w:r w:rsidR="001060AC">
        <w:rPr>
          <w:rFonts w:ascii="Times New Roman" w:hAnsi="Times New Roman" w:cs="Times New Roman"/>
        </w:rPr>
        <w:t>CDs</w:t>
      </w:r>
      <w:r w:rsidR="001311AB">
        <w:rPr>
          <w:rFonts w:ascii="Times New Roman" w:hAnsi="Times New Roman" w:cs="Times New Roman"/>
        </w:rPr>
        <w:t xml:space="preserve"> and our savings account is $4</w:t>
      </w:r>
      <w:r w:rsidR="007F2AF3">
        <w:rPr>
          <w:rFonts w:ascii="Times New Roman" w:hAnsi="Times New Roman" w:cs="Times New Roman"/>
        </w:rPr>
        <w:t>4,319.73</w:t>
      </w:r>
      <w:r w:rsidR="00D92EEC">
        <w:rPr>
          <w:rFonts w:ascii="Times New Roman" w:hAnsi="Times New Roman" w:cs="Times New Roman"/>
        </w:rPr>
        <w:t>.</w:t>
      </w:r>
    </w:p>
    <w:p w14:paraId="596930F3" w14:textId="77777777" w:rsidR="009212B0" w:rsidRDefault="009212B0" w:rsidP="002D7290">
      <w:pPr>
        <w:rPr>
          <w:rFonts w:ascii="Times New Roman" w:hAnsi="Times New Roman" w:cs="Times New Roman"/>
        </w:rPr>
      </w:pPr>
    </w:p>
    <w:p w14:paraId="2F79E565" w14:textId="77777777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V</w:t>
      </w:r>
      <w:r w:rsidRPr="00765995">
        <w:rPr>
          <w:rFonts w:ascii="Times New Roman" w:hAnsi="Times New Roman" w:cs="Times New Roman"/>
          <w:u w:val="single"/>
        </w:rPr>
        <w:t>ice President’s Report</w:t>
      </w:r>
    </w:p>
    <w:p w14:paraId="5D0860D4" w14:textId="3E55618D" w:rsidR="00A173CB" w:rsidRDefault="002D7290" w:rsidP="002D7290">
      <w:pPr>
        <w:rPr>
          <w:rFonts w:ascii="Times New Roman" w:hAnsi="Times New Roman" w:cs="Times New Roman"/>
        </w:rPr>
      </w:pPr>
      <w:r w:rsidRPr="00C91A1A">
        <w:rPr>
          <w:rFonts w:ascii="Times New Roman" w:hAnsi="Times New Roman" w:cs="Times New Roman"/>
        </w:rPr>
        <w:t>Fra</w:t>
      </w:r>
      <w:r w:rsidR="009478A0">
        <w:rPr>
          <w:rFonts w:ascii="Times New Roman" w:hAnsi="Times New Roman" w:cs="Times New Roman"/>
        </w:rPr>
        <w:t>n</w:t>
      </w:r>
      <w:r w:rsidR="0071612F">
        <w:rPr>
          <w:rFonts w:ascii="Times New Roman" w:hAnsi="Times New Roman" w:cs="Times New Roman"/>
        </w:rPr>
        <w:t>, Ron and Gerry</w:t>
      </w:r>
      <w:r w:rsidR="00247B01">
        <w:rPr>
          <w:rFonts w:ascii="Times New Roman" w:hAnsi="Times New Roman" w:cs="Times New Roman"/>
        </w:rPr>
        <w:t xml:space="preserve"> </w:t>
      </w:r>
      <w:r w:rsidR="00BE1456">
        <w:rPr>
          <w:rFonts w:ascii="Times New Roman" w:hAnsi="Times New Roman" w:cs="Times New Roman"/>
        </w:rPr>
        <w:t xml:space="preserve">walked the ponds prior to the </w:t>
      </w:r>
      <w:r w:rsidR="00971669">
        <w:rPr>
          <w:rFonts w:ascii="Times New Roman" w:hAnsi="Times New Roman" w:cs="Times New Roman"/>
        </w:rPr>
        <w:t>meeting</w:t>
      </w:r>
      <w:r w:rsidR="006E7505">
        <w:rPr>
          <w:rFonts w:ascii="Times New Roman" w:hAnsi="Times New Roman" w:cs="Times New Roman"/>
        </w:rPr>
        <w:t xml:space="preserve">. Fran also cleared out debris in the common areas and </w:t>
      </w:r>
      <w:r w:rsidR="007F5EDA">
        <w:rPr>
          <w:rFonts w:ascii="Times New Roman" w:hAnsi="Times New Roman" w:cs="Times New Roman"/>
        </w:rPr>
        <w:t xml:space="preserve">drains on Cedarday Drive.  </w:t>
      </w:r>
      <w:r w:rsidR="006E7505">
        <w:rPr>
          <w:rFonts w:ascii="Times New Roman" w:hAnsi="Times New Roman" w:cs="Times New Roman"/>
        </w:rPr>
        <w:t xml:space="preserve">There is an </w:t>
      </w:r>
      <w:r w:rsidR="0071612F">
        <w:rPr>
          <w:rFonts w:ascii="Times New Roman" w:hAnsi="Times New Roman" w:cs="Times New Roman"/>
        </w:rPr>
        <w:t xml:space="preserve">active ground hog at the Sidehill pond.  </w:t>
      </w:r>
      <w:r w:rsidR="00F039D6">
        <w:rPr>
          <w:rFonts w:ascii="Times New Roman" w:hAnsi="Times New Roman" w:cs="Times New Roman"/>
        </w:rPr>
        <w:t xml:space="preserve">See </w:t>
      </w:r>
      <w:r w:rsidR="00AF35A7">
        <w:rPr>
          <w:rFonts w:ascii="Times New Roman" w:hAnsi="Times New Roman" w:cs="Times New Roman"/>
        </w:rPr>
        <w:t xml:space="preserve">Ron’s </w:t>
      </w:r>
      <w:r w:rsidR="00F039D6">
        <w:rPr>
          <w:rFonts w:ascii="Times New Roman" w:hAnsi="Times New Roman" w:cs="Times New Roman"/>
        </w:rPr>
        <w:t>committee report</w:t>
      </w:r>
      <w:r w:rsidR="00AF35A7">
        <w:rPr>
          <w:rFonts w:ascii="Times New Roman" w:hAnsi="Times New Roman" w:cs="Times New Roman"/>
        </w:rPr>
        <w:t xml:space="preserve"> for further </w:t>
      </w:r>
      <w:r w:rsidR="007F5EDA">
        <w:rPr>
          <w:rFonts w:ascii="Times New Roman" w:hAnsi="Times New Roman" w:cs="Times New Roman"/>
        </w:rPr>
        <w:t>details</w:t>
      </w:r>
      <w:r w:rsidR="00AF35A7">
        <w:rPr>
          <w:rFonts w:ascii="Times New Roman" w:hAnsi="Times New Roman" w:cs="Times New Roman"/>
        </w:rPr>
        <w:t xml:space="preserve"> on the condition of the ponds</w:t>
      </w:r>
    </w:p>
    <w:p w14:paraId="71516C92" w14:textId="77777777" w:rsidR="00B25496" w:rsidRDefault="00B25496" w:rsidP="002D7290">
      <w:pPr>
        <w:rPr>
          <w:rFonts w:ascii="Times New Roman" w:hAnsi="Times New Roman" w:cs="Times New Roman"/>
          <w:u w:val="single"/>
        </w:rPr>
      </w:pPr>
    </w:p>
    <w:p w14:paraId="5A73F820" w14:textId="67DE7A58" w:rsidR="002D7290" w:rsidRPr="00765995" w:rsidRDefault="00A173CB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</w:t>
      </w:r>
      <w:r w:rsidR="002D7290" w:rsidRPr="00765995">
        <w:rPr>
          <w:rFonts w:ascii="Times New Roman" w:hAnsi="Times New Roman" w:cs="Times New Roman"/>
          <w:u w:val="single"/>
        </w:rPr>
        <w:t>esign Review Board</w:t>
      </w:r>
    </w:p>
    <w:p w14:paraId="4667DD04" w14:textId="4041B254" w:rsidR="003A3B8B" w:rsidRDefault="004C7E5F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Gerry</w:t>
      </w:r>
      <w:r w:rsidR="007C46A8">
        <w:rPr>
          <w:rFonts w:ascii="Times New Roman" w:hAnsi="Times New Roman" w:cs="Times New Roman"/>
        </w:rPr>
        <w:t xml:space="preserve"> reported</w:t>
      </w:r>
      <w:r w:rsidR="003829F9">
        <w:rPr>
          <w:rFonts w:ascii="Times New Roman" w:hAnsi="Times New Roman" w:cs="Times New Roman"/>
        </w:rPr>
        <w:t xml:space="preserve"> </w:t>
      </w:r>
      <w:r w:rsidR="00B25496">
        <w:rPr>
          <w:rFonts w:ascii="Times New Roman" w:hAnsi="Times New Roman" w:cs="Times New Roman"/>
        </w:rPr>
        <w:t>that a violation notice was sent for a wire fence that also exceeded</w:t>
      </w:r>
      <w:r w:rsidR="00720232">
        <w:rPr>
          <w:rFonts w:ascii="Times New Roman" w:hAnsi="Times New Roman" w:cs="Times New Roman"/>
        </w:rPr>
        <w:t xml:space="preserve"> the 4-foot fence height </w:t>
      </w:r>
      <w:r w:rsidR="006E5D78">
        <w:rPr>
          <w:rFonts w:ascii="Times New Roman" w:hAnsi="Times New Roman" w:cs="Times New Roman"/>
        </w:rPr>
        <w:t>limitation</w:t>
      </w:r>
      <w:r w:rsidR="00720232">
        <w:rPr>
          <w:rFonts w:ascii="Times New Roman" w:hAnsi="Times New Roman" w:cs="Times New Roman"/>
        </w:rPr>
        <w:t xml:space="preserve">.  The homeowner has taken down the fence.  </w:t>
      </w:r>
      <w:r w:rsidR="006E5D78">
        <w:rPr>
          <w:rFonts w:ascii="Times New Roman" w:hAnsi="Times New Roman" w:cs="Times New Roman"/>
        </w:rPr>
        <w:t>There was also discussion surrounding a barrier</w:t>
      </w:r>
      <w:r w:rsidR="008C7F3A">
        <w:rPr>
          <w:rFonts w:ascii="Times New Roman" w:hAnsi="Times New Roman" w:cs="Times New Roman"/>
        </w:rPr>
        <w:t xml:space="preserve">, with mirrors to reflect the </w:t>
      </w:r>
      <w:r w:rsidR="00E93384">
        <w:rPr>
          <w:rFonts w:ascii="Times New Roman" w:hAnsi="Times New Roman" w:cs="Times New Roman"/>
        </w:rPr>
        <w:t>light, that</w:t>
      </w:r>
      <w:r w:rsidR="006E5D78">
        <w:rPr>
          <w:rFonts w:ascii="Times New Roman" w:hAnsi="Times New Roman" w:cs="Times New Roman"/>
        </w:rPr>
        <w:t xml:space="preserve"> has been erected, by a homeowner, </w:t>
      </w:r>
      <w:r w:rsidR="0017518B">
        <w:rPr>
          <w:rFonts w:ascii="Times New Roman" w:hAnsi="Times New Roman" w:cs="Times New Roman"/>
        </w:rPr>
        <w:t>to</w:t>
      </w:r>
      <w:r w:rsidR="006E5D78">
        <w:rPr>
          <w:rFonts w:ascii="Times New Roman" w:hAnsi="Times New Roman" w:cs="Times New Roman"/>
        </w:rPr>
        <w:t xml:space="preserve"> block the light coming from spotlights installed by a homeowner in the Estates at Cedarday.  </w:t>
      </w:r>
      <w:r w:rsidR="0017518B">
        <w:rPr>
          <w:rFonts w:ascii="Times New Roman" w:hAnsi="Times New Roman" w:cs="Times New Roman"/>
        </w:rPr>
        <w:t xml:space="preserve"> Gerry has been in communication with </w:t>
      </w:r>
      <w:r w:rsidR="00CB52AD">
        <w:rPr>
          <w:rFonts w:ascii="Times New Roman" w:hAnsi="Times New Roman" w:cs="Times New Roman"/>
        </w:rPr>
        <w:t xml:space="preserve">our </w:t>
      </w:r>
      <w:r w:rsidR="0017518B">
        <w:rPr>
          <w:rFonts w:ascii="Times New Roman" w:hAnsi="Times New Roman" w:cs="Times New Roman"/>
        </w:rPr>
        <w:t xml:space="preserve">homeowner and the Vice President of the Estates.  </w:t>
      </w:r>
      <w:r w:rsidR="008C7F3A">
        <w:rPr>
          <w:rFonts w:ascii="Times New Roman" w:hAnsi="Times New Roman" w:cs="Times New Roman"/>
        </w:rPr>
        <w:t>Our homeowner has agreed to remove</w:t>
      </w:r>
      <w:r w:rsidR="00E93384">
        <w:rPr>
          <w:rFonts w:ascii="Times New Roman" w:hAnsi="Times New Roman" w:cs="Times New Roman"/>
        </w:rPr>
        <w:t xml:space="preserve"> </w:t>
      </w:r>
      <w:r w:rsidR="00CB52AD">
        <w:rPr>
          <w:rFonts w:ascii="Times New Roman" w:hAnsi="Times New Roman" w:cs="Times New Roman"/>
        </w:rPr>
        <w:t xml:space="preserve">the </w:t>
      </w:r>
      <w:r w:rsidR="00E93384">
        <w:rPr>
          <w:rFonts w:ascii="Times New Roman" w:hAnsi="Times New Roman" w:cs="Times New Roman"/>
        </w:rPr>
        <w:t xml:space="preserve">mirrors if the Estates homeowner redirects the spotlights.   Gerry will also send </w:t>
      </w:r>
      <w:r w:rsidR="007668FF">
        <w:rPr>
          <w:rFonts w:ascii="Times New Roman" w:hAnsi="Times New Roman" w:cs="Times New Roman"/>
        </w:rPr>
        <w:t xml:space="preserve">out an email to the DRB committee to determine what action should be taken with the barrier since all outside changes must be approved by the DRB.  </w:t>
      </w:r>
    </w:p>
    <w:p w14:paraId="7F3B8028" w14:textId="77777777" w:rsidR="00A4008A" w:rsidRDefault="00A4008A" w:rsidP="002D7290">
      <w:pPr>
        <w:rPr>
          <w:rFonts w:ascii="Times New Roman" w:hAnsi="Times New Roman" w:cs="Times New Roman"/>
        </w:rPr>
      </w:pPr>
    </w:p>
    <w:p w14:paraId="65485E9C" w14:textId="6D0DD316" w:rsidR="002D7290" w:rsidRPr="00765995" w:rsidRDefault="002D7290" w:rsidP="002D7290">
      <w:pPr>
        <w:rPr>
          <w:rFonts w:ascii="Times New Roman" w:hAnsi="Times New Roman" w:cs="Times New Roman"/>
          <w:u w:val="single"/>
        </w:rPr>
      </w:pPr>
      <w:r w:rsidRPr="00765995">
        <w:rPr>
          <w:rFonts w:ascii="Times New Roman" w:hAnsi="Times New Roman" w:cs="Times New Roman"/>
          <w:u w:val="single"/>
        </w:rPr>
        <w:t>Committees</w:t>
      </w:r>
    </w:p>
    <w:p w14:paraId="7AD493CA" w14:textId="65ABDE0A" w:rsidR="007668FF" w:rsidRDefault="007668FF" w:rsidP="002D729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Pond Committee</w:t>
      </w:r>
      <w:r w:rsidR="0052305C" w:rsidRPr="0052305C">
        <w:rPr>
          <w:rFonts w:ascii="Times New Roman" w:hAnsi="Times New Roman" w:cs="Times New Roman"/>
          <w:bCs/>
        </w:rPr>
        <w:t>: Ron</w:t>
      </w:r>
      <w:r w:rsidR="00295D03" w:rsidRPr="0052305C">
        <w:rPr>
          <w:rFonts w:ascii="Times New Roman" w:hAnsi="Times New Roman" w:cs="Times New Roman"/>
          <w:bCs/>
        </w:rPr>
        <w:t xml:space="preserve"> </w:t>
      </w:r>
      <w:r w:rsidR="0052305C" w:rsidRPr="0052305C">
        <w:rPr>
          <w:rFonts w:ascii="Times New Roman" w:hAnsi="Times New Roman" w:cs="Times New Roman"/>
          <w:bCs/>
        </w:rPr>
        <w:t>reported</w:t>
      </w:r>
      <w:r w:rsidR="0052305C">
        <w:rPr>
          <w:rFonts w:ascii="Times New Roman" w:hAnsi="Times New Roman" w:cs="Times New Roman"/>
          <w:bCs/>
        </w:rPr>
        <w:t xml:space="preserve"> that the </w:t>
      </w:r>
      <w:r w:rsidR="006A2C2F">
        <w:rPr>
          <w:rFonts w:ascii="Times New Roman" w:hAnsi="Times New Roman" w:cs="Times New Roman"/>
          <w:bCs/>
        </w:rPr>
        <w:t>Bynum Run Pond</w:t>
      </w:r>
      <w:r w:rsidR="0052305C">
        <w:rPr>
          <w:rFonts w:ascii="Times New Roman" w:hAnsi="Times New Roman" w:cs="Times New Roman"/>
          <w:bCs/>
        </w:rPr>
        <w:t xml:space="preserve"> is holding more water</w:t>
      </w:r>
      <w:r w:rsidR="009478A0">
        <w:rPr>
          <w:rFonts w:ascii="Times New Roman" w:hAnsi="Times New Roman" w:cs="Times New Roman"/>
          <w:bCs/>
        </w:rPr>
        <w:t xml:space="preserve"> which is what it is supposed to do.  </w:t>
      </w:r>
      <w:r w:rsidR="002C2054">
        <w:rPr>
          <w:rFonts w:ascii="Times New Roman" w:hAnsi="Times New Roman" w:cs="Times New Roman"/>
          <w:bCs/>
        </w:rPr>
        <w:t xml:space="preserve"> </w:t>
      </w:r>
      <w:r w:rsidR="002937AD">
        <w:rPr>
          <w:rFonts w:ascii="Times New Roman" w:hAnsi="Times New Roman" w:cs="Times New Roman"/>
          <w:bCs/>
        </w:rPr>
        <w:t xml:space="preserve">Bynum Run also has </w:t>
      </w:r>
      <w:r w:rsidR="00573156">
        <w:rPr>
          <w:rFonts w:ascii="Times New Roman" w:hAnsi="Times New Roman" w:cs="Times New Roman"/>
          <w:bCs/>
        </w:rPr>
        <w:t>erosion</w:t>
      </w:r>
      <w:r w:rsidR="002937AD">
        <w:rPr>
          <w:rFonts w:ascii="Times New Roman" w:hAnsi="Times New Roman" w:cs="Times New Roman"/>
          <w:bCs/>
        </w:rPr>
        <w:t xml:space="preserve"> </w:t>
      </w:r>
      <w:r w:rsidR="00B17783">
        <w:rPr>
          <w:rFonts w:ascii="Times New Roman" w:hAnsi="Times New Roman" w:cs="Times New Roman"/>
          <w:bCs/>
        </w:rPr>
        <w:t>on</w:t>
      </w:r>
      <w:r w:rsidR="002937AD">
        <w:rPr>
          <w:rFonts w:ascii="Times New Roman" w:hAnsi="Times New Roman" w:cs="Times New Roman"/>
          <w:bCs/>
        </w:rPr>
        <w:t xml:space="preserve"> the</w:t>
      </w:r>
      <w:r w:rsidR="005F3636">
        <w:rPr>
          <w:rFonts w:ascii="Times New Roman" w:hAnsi="Times New Roman" w:cs="Times New Roman"/>
          <w:bCs/>
        </w:rPr>
        <w:t xml:space="preserve"> access drive </w:t>
      </w:r>
      <w:r w:rsidR="002937AD">
        <w:rPr>
          <w:rFonts w:ascii="Times New Roman" w:hAnsi="Times New Roman" w:cs="Times New Roman"/>
          <w:bCs/>
        </w:rPr>
        <w:t xml:space="preserve">leading to the pond.  </w:t>
      </w:r>
      <w:r w:rsidR="00E35434">
        <w:rPr>
          <w:rFonts w:ascii="Times New Roman" w:hAnsi="Times New Roman" w:cs="Times New Roman"/>
          <w:bCs/>
        </w:rPr>
        <w:t xml:space="preserve"> Deepwood is also holding </w:t>
      </w:r>
      <w:r w:rsidR="006A2C2F">
        <w:rPr>
          <w:rFonts w:ascii="Times New Roman" w:hAnsi="Times New Roman" w:cs="Times New Roman"/>
          <w:bCs/>
        </w:rPr>
        <w:t>water</w:t>
      </w:r>
      <w:r w:rsidR="00573156">
        <w:rPr>
          <w:rFonts w:ascii="Times New Roman" w:hAnsi="Times New Roman" w:cs="Times New Roman"/>
          <w:bCs/>
        </w:rPr>
        <w:t xml:space="preserve"> which it should not </w:t>
      </w:r>
      <w:r w:rsidR="005F3636">
        <w:rPr>
          <w:rFonts w:ascii="Times New Roman" w:hAnsi="Times New Roman" w:cs="Times New Roman"/>
          <w:bCs/>
        </w:rPr>
        <w:t>be,</w:t>
      </w:r>
      <w:r w:rsidR="00E35434">
        <w:rPr>
          <w:rFonts w:ascii="Times New Roman" w:hAnsi="Times New Roman" w:cs="Times New Roman"/>
          <w:bCs/>
        </w:rPr>
        <w:t xml:space="preserve"> and the pipe might be clogged.  </w:t>
      </w:r>
      <w:r w:rsidR="00822D07">
        <w:rPr>
          <w:rFonts w:ascii="Times New Roman" w:hAnsi="Times New Roman" w:cs="Times New Roman"/>
          <w:bCs/>
        </w:rPr>
        <w:t xml:space="preserve">Gerry met with Derek, from Ivy </w:t>
      </w:r>
      <w:r w:rsidR="00B3275B">
        <w:rPr>
          <w:rFonts w:ascii="Times New Roman" w:hAnsi="Times New Roman" w:cs="Times New Roman"/>
          <w:bCs/>
        </w:rPr>
        <w:t>Hill,</w:t>
      </w:r>
      <w:r w:rsidR="00822D07">
        <w:rPr>
          <w:rFonts w:ascii="Times New Roman" w:hAnsi="Times New Roman" w:cs="Times New Roman"/>
          <w:bCs/>
        </w:rPr>
        <w:t xml:space="preserve"> to look </w:t>
      </w:r>
      <w:r w:rsidR="008F265D">
        <w:rPr>
          <w:rFonts w:ascii="Times New Roman" w:hAnsi="Times New Roman" w:cs="Times New Roman"/>
          <w:bCs/>
        </w:rPr>
        <w:t xml:space="preserve">at the </w:t>
      </w:r>
      <w:r w:rsidR="002C2054">
        <w:rPr>
          <w:rFonts w:ascii="Times New Roman" w:hAnsi="Times New Roman" w:cs="Times New Roman"/>
          <w:bCs/>
        </w:rPr>
        <w:t xml:space="preserve">pipe in the Deepwood Pond and Derek </w:t>
      </w:r>
      <w:r w:rsidR="00B3275B">
        <w:rPr>
          <w:rFonts w:ascii="Times New Roman" w:hAnsi="Times New Roman" w:cs="Times New Roman"/>
          <w:bCs/>
        </w:rPr>
        <w:t xml:space="preserve">also looked </w:t>
      </w:r>
      <w:r w:rsidR="00B17783">
        <w:rPr>
          <w:rFonts w:ascii="Times New Roman" w:hAnsi="Times New Roman" w:cs="Times New Roman"/>
          <w:bCs/>
        </w:rPr>
        <w:t>at the</w:t>
      </w:r>
      <w:r w:rsidR="00573156">
        <w:rPr>
          <w:rFonts w:ascii="Times New Roman" w:hAnsi="Times New Roman" w:cs="Times New Roman"/>
          <w:bCs/>
        </w:rPr>
        <w:t xml:space="preserve"> erosion</w:t>
      </w:r>
      <w:r w:rsidR="00822D07">
        <w:rPr>
          <w:rFonts w:ascii="Times New Roman" w:hAnsi="Times New Roman" w:cs="Times New Roman"/>
          <w:bCs/>
        </w:rPr>
        <w:t xml:space="preserve"> at Bynum Run.  </w:t>
      </w:r>
      <w:r w:rsidR="00B17783">
        <w:rPr>
          <w:rFonts w:ascii="Times New Roman" w:hAnsi="Times New Roman" w:cs="Times New Roman"/>
          <w:bCs/>
        </w:rPr>
        <w:t xml:space="preserve"> Ivy Hill sent Ron a </w:t>
      </w:r>
      <w:r w:rsidR="00167372">
        <w:rPr>
          <w:rFonts w:ascii="Times New Roman" w:hAnsi="Times New Roman" w:cs="Times New Roman"/>
          <w:bCs/>
        </w:rPr>
        <w:t xml:space="preserve">proposal, </w:t>
      </w:r>
      <w:r w:rsidR="000D2D18">
        <w:rPr>
          <w:rFonts w:ascii="Times New Roman" w:hAnsi="Times New Roman" w:cs="Times New Roman"/>
          <w:bCs/>
        </w:rPr>
        <w:t>totaling</w:t>
      </w:r>
      <w:r w:rsidR="00167372">
        <w:rPr>
          <w:rFonts w:ascii="Times New Roman" w:hAnsi="Times New Roman" w:cs="Times New Roman"/>
          <w:bCs/>
        </w:rPr>
        <w:t xml:space="preserve"> $5105</w:t>
      </w:r>
      <w:r w:rsidR="009B2885">
        <w:rPr>
          <w:rFonts w:ascii="Times New Roman" w:hAnsi="Times New Roman" w:cs="Times New Roman"/>
          <w:bCs/>
        </w:rPr>
        <w:t xml:space="preserve"> </w:t>
      </w:r>
      <w:r w:rsidR="00167372">
        <w:rPr>
          <w:rFonts w:ascii="Times New Roman" w:hAnsi="Times New Roman" w:cs="Times New Roman"/>
          <w:bCs/>
        </w:rPr>
        <w:t xml:space="preserve">for the </w:t>
      </w:r>
      <w:r w:rsidR="00222A2D">
        <w:rPr>
          <w:rFonts w:ascii="Times New Roman" w:hAnsi="Times New Roman" w:cs="Times New Roman"/>
          <w:bCs/>
        </w:rPr>
        <w:t>repairs needed</w:t>
      </w:r>
      <w:r w:rsidR="00167372">
        <w:rPr>
          <w:rFonts w:ascii="Times New Roman" w:hAnsi="Times New Roman" w:cs="Times New Roman"/>
          <w:bCs/>
        </w:rPr>
        <w:t xml:space="preserve"> </w:t>
      </w:r>
      <w:r w:rsidR="000D2D18">
        <w:rPr>
          <w:rFonts w:ascii="Times New Roman" w:hAnsi="Times New Roman" w:cs="Times New Roman"/>
          <w:bCs/>
        </w:rPr>
        <w:t xml:space="preserve">at both ponds. A motion was made and passed to proceed with the repairs.  </w:t>
      </w:r>
    </w:p>
    <w:p w14:paraId="24628694" w14:textId="3E016239" w:rsidR="002D7290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Newsletter</w:t>
      </w:r>
      <w:r w:rsidR="00C541FD" w:rsidRPr="00744ACC">
        <w:rPr>
          <w:rFonts w:ascii="Times New Roman" w:hAnsi="Times New Roman" w:cs="Times New Roman"/>
          <w:b/>
        </w:rPr>
        <w:t>:</w:t>
      </w:r>
      <w:r w:rsidR="00C541FD" w:rsidRPr="00765995">
        <w:rPr>
          <w:rFonts w:ascii="Times New Roman" w:hAnsi="Times New Roman" w:cs="Times New Roman"/>
        </w:rPr>
        <w:t xml:space="preserve"> </w:t>
      </w:r>
      <w:r w:rsidR="00C541FD">
        <w:rPr>
          <w:rFonts w:ascii="Times New Roman" w:hAnsi="Times New Roman" w:cs="Times New Roman"/>
        </w:rPr>
        <w:t>The</w:t>
      </w:r>
      <w:r w:rsidR="00A4008A">
        <w:rPr>
          <w:rFonts w:ascii="Times New Roman" w:hAnsi="Times New Roman" w:cs="Times New Roman"/>
        </w:rPr>
        <w:t xml:space="preserve"> </w:t>
      </w:r>
      <w:r w:rsidR="00580E6C">
        <w:rPr>
          <w:rFonts w:ascii="Times New Roman" w:hAnsi="Times New Roman" w:cs="Times New Roman"/>
        </w:rPr>
        <w:t>spring</w:t>
      </w:r>
      <w:r w:rsidR="00A4008A">
        <w:rPr>
          <w:rFonts w:ascii="Times New Roman" w:hAnsi="Times New Roman" w:cs="Times New Roman"/>
        </w:rPr>
        <w:t xml:space="preserve"> new</w:t>
      </w:r>
      <w:r w:rsidR="00543F71">
        <w:rPr>
          <w:rFonts w:ascii="Times New Roman" w:hAnsi="Times New Roman" w:cs="Times New Roman"/>
        </w:rPr>
        <w:t xml:space="preserve">sletter </w:t>
      </w:r>
      <w:r w:rsidR="00580E6C">
        <w:rPr>
          <w:rFonts w:ascii="Times New Roman" w:hAnsi="Times New Roman" w:cs="Times New Roman"/>
        </w:rPr>
        <w:t>was</w:t>
      </w:r>
      <w:r w:rsidR="00543F71">
        <w:rPr>
          <w:rFonts w:ascii="Times New Roman" w:hAnsi="Times New Roman" w:cs="Times New Roman"/>
        </w:rPr>
        <w:t xml:space="preserve"> published</w:t>
      </w:r>
      <w:r w:rsidR="00580E6C">
        <w:rPr>
          <w:rFonts w:ascii="Times New Roman" w:hAnsi="Times New Roman" w:cs="Times New Roman"/>
        </w:rPr>
        <w:t xml:space="preserve">; the next newsletter will be </w:t>
      </w:r>
      <w:r w:rsidR="00222A2D">
        <w:rPr>
          <w:rFonts w:ascii="Times New Roman" w:hAnsi="Times New Roman" w:cs="Times New Roman"/>
        </w:rPr>
        <w:t xml:space="preserve">published </w:t>
      </w:r>
      <w:r w:rsidR="00580E6C">
        <w:rPr>
          <w:rFonts w:ascii="Times New Roman" w:hAnsi="Times New Roman" w:cs="Times New Roman"/>
        </w:rPr>
        <w:t xml:space="preserve">in </w:t>
      </w:r>
      <w:r w:rsidR="00222A2D">
        <w:rPr>
          <w:rFonts w:ascii="Times New Roman" w:hAnsi="Times New Roman" w:cs="Times New Roman"/>
        </w:rPr>
        <w:t>August.</w:t>
      </w:r>
    </w:p>
    <w:p w14:paraId="72D19190" w14:textId="717F45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Website:</w:t>
      </w:r>
      <w:r w:rsidRPr="00765995">
        <w:rPr>
          <w:rFonts w:ascii="Times New Roman" w:hAnsi="Times New Roman" w:cs="Times New Roman"/>
        </w:rPr>
        <w:t xml:space="preserve"> Gerry re</w:t>
      </w:r>
      <w:r>
        <w:rPr>
          <w:rFonts w:ascii="Times New Roman" w:hAnsi="Times New Roman" w:cs="Times New Roman"/>
        </w:rPr>
        <w:t>ported the website is up to da</w:t>
      </w:r>
      <w:r w:rsidR="00543F71">
        <w:rPr>
          <w:rFonts w:ascii="Times New Roman" w:hAnsi="Times New Roman" w:cs="Times New Roman"/>
        </w:rPr>
        <w:t>te</w:t>
      </w:r>
    </w:p>
    <w:p w14:paraId="6CCA2B2F" w14:textId="4DA21A48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Next-door</w:t>
      </w:r>
      <w:r w:rsidR="000615C7" w:rsidRPr="00744ACC">
        <w:rPr>
          <w:rFonts w:ascii="Times New Roman" w:hAnsi="Times New Roman" w:cs="Times New Roman"/>
          <w:b/>
        </w:rPr>
        <w:t>:</w:t>
      </w:r>
      <w:r w:rsidR="000615C7" w:rsidRPr="00765995">
        <w:rPr>
          <w:rFonts w:ascii="Times New Roman" w:hAnsi="Times New Roman" w:cs="Times New Roman"/>
        </w:rPr>
        <w:t xml:space="preserve"> </w:t>
      </w:r>
      <w:r w:rsidR="000615C7">
        <w:rPr>
          <w:rFonts w:ascii="Times New Roman" w:hAnsi="Times New Roman" w:cs="Times New Roman"/>
        </w:rPr>
        <w:t>Gerry</w:t>
      </w:r>
      <w:r>
        <w:rPr>
          <w:rFonts w:ascii="Times New Roman" w:hAnsi="Times New Roman" w:cs="Times New Roman"/>
        </w:rPr>
        <w:t xml:space="preserve"> reported it is up to date.</w:t>
      </w:r>
    </w:p>
    <w:p w14:paraId="22E79D3E" w14:textId="12698DAB" w:rsidR="002D7290" w:rsidRPr="00765995" w:rsidRDefault="002D7290" w:rsidP="002D7290">
      <w:pPr>
        <w:rPr>
          <w:rFonts w:ascii="Times New Roman" w:hAnsi="Times New Roman" w:cs="Times New Roman"/>
        </w:rPr>
      </w:pPr>
      <w:r w:rsidRPr="00744ACC">
        <w:rPr>
          <w:rFonts w:ascii="Times New Roman" w:hAnsi="Times New Roman" w:cs="Times New Roman"/>
          <w:b/>
        </w:rPr>
        <w:t>Welcome Committee</w:t>
      </w:r>
      <w:r>
        <w:rPr>
          <w:rFonts w:ascii="Times New Roman" w:hAnsi="Times New Roman" w:cs="Times New Roman"/>
        </w:rPr>
        <w:t>s:</w:t>
      </w:r>
      <w:r w:rsidR="00222A2D">
        <w:rPr>
          <w:rFonts w:ascii="Times New Roman" w:hAnsi="Times New Roman" w:cs="Times New Roman"/>
        </w:rPr>
        <w:t xml:space="preserve"> Mike is up to date.  We have had some recent </w:t>
      </w:r>
      <w:r w:rsidR="008A3039">
        <w:rPr>
          <w:rFonts w:ascii="Times New Roman" w:hAnsi="Times New Roman" w:cs="Times New Roman"/>
        </w:rPr>
        <w:t>sales,</w:t>
      </w:r>
      <w:r w:rsidR="0037199C">
        <w:rPr>
          <w:rFonts w:ascii="Times New Roman" w:hAnsi="Times New Roman" w:cs="Times New Roman"/>
        </w:rPr>
        <w:t xml:space="preserve"> but the new homeowners have not yet moved in. </w:t>
      </w:r>
      <w:r w:rsidR="00FF6B54">
        <w:rPr>
          <w:rFonts w:ascii="Times New Roman" w:hAnsi="Times New Roman" w:cs="Times New Roman"/>
        </w:rPr>
        <w:t xml:space="preserve"> </w:t>
      </w:r>
    </w:p>
    <w:p w14:paraId="2A880E0B" w14:textId="49F7FAEA" w:rsidR="002D7290" w:rsidRPr="006C1929" w:rsidRDefault="002D7290" w:rsidP="002D7290">
      <w:pPr>
        <w:rPr>
          <w:rFonts w:ascii="Times New Roman" w:hAnsi="Times New Roman" w:cs="Times New Roman"/>
          <w:bCs/>
        </w:rPr>
      </w:pPr>
      <w:r w:rsidRPr="00352356">
        <w:rPr>
          <w:rFonts w:ascii="Times New Roman" w:hAnsi="Times New Roman" w:cs="Times New Roman"/>
          <w:b/>
        </w:rPr>
        <w:t>Yard Sale Committee</w:t>
      </w:r>
      <w:r w:rsidR="008A3039" w:rsidRPr="006C1929">
        <w:rPr>
          <w:rFonts w:ascii="Times New Roman" w:hAnsi="Times New Roman" w:cs="Times New Roman"/>
          <w:bCs/>
        </w:rPr>
        <w:t xml:space="preserve">: </w:t>
      </w:r>
      <w:r w:rsidR="008A3039">
        <w:rPr>
          <w:rFonts w:ascii="Times New Roman" w:hAnsi="Times New Roman" w:cs="Times New Roman"/>
          <w:bCs/>
        </w:rPr>
        <w:t>The</w:t>
      </w:r>
      <w:r w:rsidR="0037199C">
        <w:rPr>
          <w:rFonts w:ascii="Times New Roman" w:hAnsi="Times New Roman" w:cs="Times New Roman"/>
          <w:bCs/>
        </w:rPr>
        <w:t xml:space="preserve"> yard sale will be on May 10</w:t>
      </w:r>
      <w:r w:rsidR="0037199C" w:rsidRPr="0037199C">
        <w:rPr>
          <w:rFonts w:ascii="Times New Roman" w:hAnsi="Times New Roman" w:cs="Times New Roman"/>
          <w:bCs/>
          <w:vertAlign w:val="superscript"/>
        </w:rPr>
        <w:t>th</w:t>
      </w:r>
      <w:r w:rsidR="0037199C">
        <w:rPr>
          <w:rFonts w:ascii="Times New Roman" w:hAnsi="Times New Roman" w:cs="Times New Roman"/>
          <w:bCs/>
        </w:rPr>
        <w:t xml:space="preserve">.  Lee Tessier sent out postcards to homeowners </w:t>
      </w:r>
      <w:r w:rsidR="008A3039">
        <w:rPr>
          <w:rFonts w:ascii="Times New Roman" w:hAnsi="Times New Roman" w:cs="Times New Roman"/>
          <w:bCs/>
        </w:rPr>
        <w:t xml:space="preserve">confirming that a dumpster and donation truck will be there. </w:t>
      </w:r>
    </w:p>
    <w:p w14:paraId="5ABD50BC" w14:textId="79E37692" w:rsidR="0080021A" w:rsidRDefault="002D7290" w:rsidP="005D287F">
      <w:pPr>
        <w:rPr>
          <w:rFonts w:ascii="Times New Roman" w:hAnsi="Times New Roman" w:cs="Times New Roman"/>
          <w:u w:val="single"/>
        </w:rPr>
      </w:pPr>
      <w:r w:rsidRPr="00744ACC">
        <w:rPr>
          <w:rFonts w:ascii="Times New Roman" w:hAnsi="Times New Roman" w:cs="Times New Roman"/>
          <w:b/>
        </w:rPr>
        <w:t>Nominating Committee</w:t>
      </w:r>
      <w:r w:rsidRPr="0076599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F17DE">
        <w:rPr>
          <w:rFonts w:ascii="Times New Roman" w:hAnsi="Times New Roman" w:cs="Times New Roman"/>
        </w:rPr>
        <w:t xml:space="preserve">nothing to report </w:t>
      </w:r>
    </w:p>
    <w:p w14:paraId="42F2C9FD" w14:textId="77777777" w:rsidR="0080021A" w:rsidRDefault="0080021A" w:rsidP="005D287F">
      <w:pPr>
        <w:rPr>
          <w:rFonts w:ascii="Times New Roman" w:hAnsi="Times New Roman" w:cs="Times New Roman"/>
          <w:u w:val="single"/>
        </w:rPr>
      </w:pPr>
    </w:p>
    <w:p w14:paraId="640A4A34" w14:textId="773BD5A2" w:rsidR="00A67E06" w:rsidRDefault="002D7290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Old Business: </w:t>
      </w:r>
      <w:r>
        <w:rPr>
          <w:rFonts w:ascii="Times New Roman" w:hAnsi="Times New Roman" w:cs="Times New Roman"/>
        </w:rPr>
        <w:t xml:space="preserve"> </w:t>
      </w:r>
    </w:p>
    <w:p w14:paraId="042DF034" w14:textId="446F0DF9" w:rsidR="00BE166E" w:rsidRDefault="00763928" w:rsidP="005D28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Gerry brought the board up to date with our attorney’s response </w:t>
      </w:r>
      <w:r w:rsidR="005940F5">
        <w:rPr>
          <w:rFonts w:ascii="Times New Roman" w:hAnsi="Times New Roman" w:cs="Times New Roman"/>
        </w:rPr>
        <w:t xml:space="preserve">regarding rental of </w:t>
      </w:r>
      <w:r w:rsidR="000E10AE">
        <w:rPr>
          <w:rFonts w:ascii="Times New Roman" w:hAnsi="Times New Roman" w:cs="Times New Roman"/>
        </w:rPr>
        <w:t xml:space="preserve">property.  </w:t>
      </w:r>
      <w:r w:rsidR="002D6ECA">
        <w:rPr>
          <w:rFonts w:ascii="Times New Roman" w:hAnsi="Times New Roman" w:cs="Times New Roman"/>
        </w:rPr>
        <w:t>Our attorney</w:t>
      </w:r>
      <w:r w:rsidR="00E55ADD">
        <w:rPr>
          <w:rFonts w:ascii="Times New Roman" w:hAnsi="Times New Roman" w:cs="Times New Roman"/>
        </w:rPr>
        <w:t xml:space="preserve"> presented several </w:t>
      </w:r>
      <w:r w:rsidR="00063762">
        <w:rPr>
          <w:rFonts w:ascii="Times New Roman" w:hAnsi="Times New Roman" w:cs="Times New Roman"/>
        </w:rPr>
        <w:t xml:space="preserve">ways to proceed with this issue.  It was decided that prior to taking any action </w:t>
      </w:r>
      <w:r w:rsidR="006F7120">
        <w:rPr>
          <w:rFonts w:ascii="Times New Roman" w:hAnsi="Times New Roman" w:cs="Times New Roman"/>
        </w:rPr>
        <w:t xml:space="preserve">a discussion </w:t>
      </w:r>
      <w:r w:rsidR="008B49CF">
        <w:rPr>
          <w:rFonts w:ascii="Times New Roman" w:hAnsi="Times New Roman" w:cs="Times New Roman"/>
        </w:rPr>
        <w:t xml:space="preserve">with the attorney would be helpful </w:t>
      </w:r>
      <w:r w:rsidR="00712D06">
        <w:rPr>
          <w:rFonts w:ascii="Times New Roman" w:hAnsi="Times New Roman" w:cs="Times New Roman"/>
        </w:rPr>
        <w:t>in determining</w:t>
      </w:r>
      <w:r w:rsidR="008B49CF">
        <w:rPr>
          <w:rFonts w:ascii="Times New Roman" w:hAnsi="Times New Roman" w:cs="Times New Roman"/>
        </w:rPr>
        <w:t xml:space="preserve"> the expense</w:t>
      </w:r>
      <w:r w:rsidR="005147F4">
        <w:rPr>
          <w:rFonts w:ascii="Times New Roman" w:hAnsi="Times New Roman" w:cs="Times New Roman"/>
        </w:rPr>
        <w:t xml:space="preserve"> </w:t>
      </w:r>
      <w:r w:rsidR="002D6ECA">
        <w:rPr>
          <w:rFonts w:ascii="Times New Roman" w:hAnsi="Times New Roman" w:cs="Times New Roman"/>
        </w:rPr>
        <w:t xml:space="preserve">involved </w:t>
      </w:r>
      <w:r w:rsidR="005147F4">
        <w:rPr>
          <w:rFonts w:ascii="Times New Roman" w:hAnsi="Times New Roman" w:cs="Times New Roman"/>
        </w:rPr>
        <w:t xml:space="preserve">to pursue </w:t>
      </w:r>
      <w:r w:rsidR="00A94043">
        <w:rPr>
          <w:rFonts w:ascii="Times New Roman" w:hAnsi="Times New Roman" w:cs="Times New Roman"/>
        </w:rPr>
        <w:t xml:space="preserve">the violation.  Gerry will contact Brian Young. </w:t>
      </w:r>
      <w:r w:rsidR="00563BFA">
        <w:rPr>
          <w:rFonts w:ascii="Times New Roman" w:hAnsi="Times New Roman" w:cs="Times New Roman"/>
        </w:rPr>
        <w:t xml:space="preserve">  </w:t>
      </w:r>
    </w:p>
    <w:p w14:paraId="64384EB9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75F2BA4A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1BFDD8B5" w14:textId="77777777" w:rsidR="0093003A" w:rsidRDefault="0093003A" w:rsidP="005D287F">
      <w:pPr>
        <w:rPr>
          <w:rFonts w:ascii="Times New Roman" w:hAnsi="Times New Roman" w:cs="Times New Roman"/>
        </w:rPr>
      </w:pPr>
    </w:p>
    <w:p w14:paraId="4FB215A2" w14:textId="34C6ECCC" w:rsidR="00A94043" w:rsidRDefault="0093003A" w:rsidP="002D7290">
      <w:pPr>
        <w:rPr>
          <w:rFonts w:ascii="Times New Roman" w:hAnsi="Times New Roman" w:cs="Times New Roman"/>
          <w:u w:val="single"/>
        </w:rPr>
      </w:pPr>
      <w:r w:rsidRPr="004E280B">
        <w:rPr>
          <w:rFonts w:ascii="Times New Roman" w:hAnsi="Times New Roman" w:cs="Times New Roman"/>
          <w:u w:val="single"/>
        </w:rPr>
        <w:t>New Business</w:t>
      </w:r>
      <w:r w:rsidRPr="00A94043">
        <w:rPr>
          <w:rFonts w:ascii="Times New Roman" w:hAnsi="Times New Roman" w:cs="Times New Roman"/>
        </w:rPr>
        <w:t>:</w:t>
      </w:r>
      <w:r w:rsidR="00A94043" w:rsidRPr="00A94043">
        <w:rPr>
          <w:rFonts w:ascii="Times New Roman" w:hAnsi="Times New Roman" w:cs="Times New Roman"/>
        </w:rPr>
        <w:t xml:space="preserve"> none</w:t>
      </w:r>
    </w:p>
    <w:p w14:paraId="309AE1C7" w14:textId="77777777" w:rsidR="00A94043" w:rsidRDefault="00A94043" w:rsidP="002D7290">
      <w:pPr>
        <w:rPr>
          <w:rFonts w:ascii="Times New Roman" w:hAnsi="Times New Roman" w:cs="Times New Roman"/>
          <w:u w:val="single"/>
        </w:rPr>
      </w:pPr>
    </w:p>
    <w:p w14:paraId="173B379F" w14:textId="7DF4BA45" w:rsidR="009C7847" w:rsidRPr="007C46A8" w:rsidRDefault="00F3484E" w:rsidP="002D729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Items of </w:t>
      </w:r>
      <w:r w:rsidR="00B94821" w:rsidRPr="007C46A8">
        <w:rPr>
          <w:rFonts w:ascii="Times New Roman" w:hAnsi="Times New Roman" w:cs="Times New Roman"/>
          <w:u w:val="single"/>
        </w:rPr>
        <w:t>Community</w:t>
      </w:r>
      <w:r w:rsidR="004D17DF">
        <w:rPr>
          <w:rFonts w:ascii="Times New Roman" w:hAnsi="Times New Roman" w:cs="Times New Roman"/>
          <w:u w:val="single"/>
        </w:rPr>
        <w:t xml:space="preserve"> Interest</w:t>
      </w:r>
    </w:p>
    <w:p w14:paraId="39728955" w14:textId="583502BF" w:rsidR="004D17DF" w:rsidRDefault="00A94043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Laurie commented that </w:t>
      </w:r>
      <w:r w:rsidR="001E661F">
        <w:rPr>
          <w:rFonts w:ascii="Times New Roman" w:hAnsi="Times New Roman" w:cs="Times New Roman"/>
        </w:rPr>
        <w:t>a homeowne</w:t>
      </w:r>
      <w:r w:rsidR="00A41A6F">
        <w:rPr>
          <w:rFonts w:ascii="Times New Roman" w:hAnsi="Times New Roman" w:cs="Times New Roman"/>
        </w:rPr>
        <w:t>r</w:t>
      </w:r>
      <w:r w:rsidR="001E661F">
        <w:rPr>
          <w:rFonts w:ascii="Times New Roman" w:hAnsi="Times New Roman" w:cs="Times New Roman"/>
        </w:rPr>
        <w:t xml:space="preserve"> asked her about the deteriorating fence on Cedar Lane.  The fence is on private property and the HOA does not have any</w:t>
      </w:r>
      <w:r w:rsidR="00A41A6F">
        <w:rPr>
          <w:rFonts w:ascii="Times New Roman" w:hAnsi="Times New Roman" w:cs="Times New Roman"/>
        </w:rPr>
        <w:t xml:space="preserve"> authority </w:t>
      </w:r>
      <w:r w:rsidR="007C6C36">
        <w:rPr>
          <w:rFonts w:ascii="Times New Roman" w:hAnsi="Times New Roman" w:cs="Times New Roman"/>
        </w:rPr>
        <w:t xml:space="preserve">to </w:t>
      </w:r>
      <w:r w:rsidR="00441CF1">
        <w:rPr>
          <w:rFonts w:ascii="Times New Roman" w:hAnsi="Times New Roman" w:cs="Times New Roman"/>
        </w:rPr>
        <w:t xml:space="preserve">act </w:t>
      </w:r>
      <w:r w:rsidR="007C6C36">
        <w:rPr>
          <w:rFonts w:ascii="Times New Roman" w:hAnsi="Times New Roman" w:cs="Times New Roman"/>
        </w:rPr>
        <w:t>on this matter.</w:t>
      </w:r>
    </w:p>
    <w:p w14:paraId="1F7FE264" w14:textId="77777777" w:rsidR="004D17DF" w:rsidRDefault="004D17DF" w:rsidP="002D7290">
      <w:pPr>
        <w:rPr>
          <w:rFonts w:ascii="Times New Roman" w:hAnsi="Times New Roman" w:cs="Times New Roman"/>
        </w:rPr>
      </w:pPr>
    </w:p>
    <w:p w14:paraId="55709EBF" w14:textId="77777777" w:rsidR="004D17DF" w:rsidRDefault="004D17DF" w:rsidP="002D7290">
      <w:pPr>
        <w:rPr>
          <w:rFonts w:ascii="Times New Roman" w:hAnsi="Times New Roman" w:cs="Times New Roman"/>
        </w:rPr>
      </w:pPr>
    </w:p>
    <w:p w14:paraId="01A40DFD" w14:textId="3C3149E1" w:rsidR="00FC4254" w:rsidRDefault="00FC4254" w:rsidP="002D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meeting was adjourned at</w:t>
      </w:r>
      <w:r w:rsidR="00AD6879">
        <w:rPr>
          <w:rFonts w:ascii="Times New Roman" w:hAnsi="Times New Roman" w:cs="Times New Roman"/>
        </w:rPr>
        <w:t xml:space="preserve"> 7:</w:t>
      </w:r>
      <w:r w:rsidR="007C6C36">
        <w:rPr>
          <w:rFonts w:ascii="Times New Roman" w:hAnsi="Times New Roman" w:cs="Times New Roman"/>
        </w:rPr>
        <w:t>4</w:t>
      </w:r>
      <w:r w:rsidR="00AD6879">
        <w:rPr>
          <w:rFonts w:ascii="Times New Roman" w:hAnsi="Times New Roman" w:cs="Times New Roman"/>
        </w:rPr>
        <w:t>6PM</w:t>
      </w:r>
      <w:r w:rsidR="00E56415">
        <w:rPr>
          <w:rFonts w:ascii="Times New Roman" w:hAnsi="Times New Roman" w:cs="Times New Roman"/>
        </w:rPr>
        <w:t>.</w:t>
      </w:r>
    </w:p>
    <w:p w14:paraId="4F2F296F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67F66B84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3D455D8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10FA359D" w14:textId="77777777" w:rsidR="00E56415" w:rsidRDefault="00E56415" w:rsidP="002D7290">
      <w:pPr>
        <w:rPr>
          <w:rFonts w:ascii="Times New Roman" w:hAnsi="Times New Roman" w:cs="Times New Roman"/>
        </w:rPr>
      </w:pPr>
    </w:p>
    <w:p w14:paraId="3B898002" w14:textId="081CD6FF" w:rsidR="002D7290" w:rsidRDefault="002D7290" w:rsidP="002D7290">
      <w:pPr>
        <w:rPr>
          <w:rFonts w:ascii="Times New Roman" w:hAnsi="Times New Roman" w:cs="Times New Roman"/>
        </w:rPr>
      </w:pPr>
      <w:r w:rsidRPr="00765995">
        <w:rPr>
          <w:rFonts w:ascii="Times New Roman" w:hAnsi="Times New Roman" w:cs="Times New Roman"/>
        </w:rPr>
        <w:t>Respectfully submitted,</w:t>
      </w:r>
    </w:p>
    <w:p w14:paraId="1CB536A7" w14:textId="77777777" w:rsidR="00AD6879" w:rsidRDefault="00AD6879" w:rsidP="002D7290">
      <w:pPr>
        <w:rPr>
          <w:rFonts w:ascii="Times New Roman" w:hAnsi="Times New Roman" w:cs="Times New Roman"/>
        </w:rPr>
      </w:pPr>
    </w:p>
    <w:p w14:paraId="2500AD9C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26110E31" w14:textId="77777777" w:rsidR="002D7290" w:rsidRDefault="002D7290" w:rsidP="002D7290">
      <w:pPr>
        <w:rPr>
          <w:rFonts w:ascii="Times New Roman" w:hAnsi="Times New Roman" w:cs="Times New Roman"/>
        </w:rPr>
      </w:pPr>
    </w:p>
    <w:p w14:paraId="10ECD514" w14:textId="75A3386F" w:rsidR="0012006A" w:rsidRDefault="002D7290">
      <w:r w:rsidRPr="00765995">
        <w:rPr>
          <w:rFonts w:ascii="Times New Roman" w:hAnsi="Times New Roman" w:cs="Times New Roman"/>
        </w:rPr>
        <w:t>Susan Mannel, Secretary</w:t>
      </w:r>
    </w:p>
    <w:sectPr w:rsidR="0012006A" w:rsidSect="003C677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B1FD0"/>
    <w:multiLevelType w:val="hybridMultilevel"/>
    <w:tmpl w:val="3AF433A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62951EB"/>
    <w:multiLevelType w:val="hybridMultilevel"/>
    <w:tmpl w:val="BA9E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55C0"/>
    <w:multiLevelType w:val="hybridMultilevel"/>
    <w:tmpl w:val="D3E6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0173626">
    <w:abstractNumId w:val="2"/>
  </w:num>
  <w:num w:numId="2" w16cid:durableId="2071614803">
    <w:abstractNumId w:val="0"/>
  </w:num>
  <w:num w:numId="3" w16cid:durableId="109605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90"/>
    <w:rsid w:val="00000B5B"/>
    <w:rsid w:val="00001224"/>
    <w:rsid w:val="000015E8"/>
    <w:rsid w:val="00017D37"/>
    <w:rsid w:val="00023CA0"/>
    <w:rsid w:val="000360D9"/>
    <w:rsid w:val="000363D4"/>
    <w:rsid w:val="0005655C"/>
    <w:rsid w:val="000565A1"/>
    <w:rsid w:val="000615C7"/>
    <w:rsid w:val="00063762"/>
    <w:rsid w:val="00065B74"/>
    <w:rsid w:val="0008423D"/>
    <w:rsid w:val="000A109B"/>
    <w:rsid w:val="000A27D8"/>
    <w:rsid w:val="000A4A30"/>
    <w:rsid w:val="000C5E70"/>
    <w:rsid w:val="000C6053"/>
    <w:rsid w:val="000D155F"/>
    <w:rsid w:val="000D2D18"/>
    <w:rsid w:val="000D510C"/>
    <w:rsid w:val="000D7364"/>
    <w:rsid w:val="000E045E"/>
    <w:rsid w:val="000E10AE"/>
    <w:rsid w:val="000F66D4"/>
    <w:rsid w:val="000F77BC"/>
    <w:rsid w:val="001060AC"/>
    <w:rsid w:val="00112901"/>
    <w:rsid w:val="0012006A"/>
    <w:rsid w:val="00121008"/>
    <w:rsid w:val="001228AC"/>
    <w:rsid w:val="001311AB"/>
    <w:rsid w:val="001327B0"/>
    <w:rsid w:val="00134559"/>
    <w:rsid w:val="001355B3"/>
    <w:rsid w:val="0014084F"/>
    <w:rsid w:val="001452C7"/>
    <w:rsid w:val="001457AE"/>
    <w:rsid w:val="00146A32"/>
    <w:rsid w:val="001501A6"/>
    <w:rsid w:val="00167372"/>
    <w:rsid w:val="00167DCB"/>
    <w:rsid w:val="0017518B"/>
    <w:rsid w:val="00186221"/>
    <w:rsid w:val="001867A3"/>
    <w:rsid w:val="001963B0"/>
    <w:rsid w:val="001A1638"/>
    <w:rsid w:val="001A535B"/>
    <w:rsid w:val="001B0A35"/>
    <w:rsid w:val="001C476D"/>
    <w:rsid w:val="001D63FE"/>
    <w:rsid w:val="001E5002"/>
    <w:rsid w:val="001E661F"/>
    <w:rsid w:val="001E719C"/>
    <w:rsid w:val="001E78E1"/>
    <w:rsid w:val="001F5F88"/>
    <w:rsid w:val="0021187A"/>
    <w:rsid w:val="0021198B"/>
    <w:rsid w:val="00222A2D"/>
    <w:rsid w:val="002250CC"/>
    <w:rsid w:val="002306AC"/>
    <w:rsid w:val="00245867"/>
    <w:rsid w:val="002466B7"/>
    <w:rsid w:val="00247B01"/>
    <w:rsid w:val="00263259"/>
    <w:rsid w:val="00270E60"/>
    <w:rsid w:val="00285788"/>
    <w:rsid w:val="00290AF1"/>
    <w:rsid w:val="002922AD"/>
    <w:rsid w:val="0029265A"/>
    <w:rsid w:val="002937AD"/>
    <w:rsid w:val="002944CB"/>
    <w:rsid w:val="00295D03"/>
    <w:rsid w:val="00297387"/>
    <w:rsid w:val="002A05E8"/>
    <w:rsid w:val="002A217E"/>
    <w:rsid w:val="002C2054"/>
    <w:rsid w:val="002C35B3"/>
    <w:rsid w:val="002C534A"/>
    <w:rsid w:val="002C55E4"/>
    <w:rsid w:val="002C5F55"/>
    <w:rsid w:val="002C7690"/>
    <w:rsid w:val="002D3097"/>
    <w:rsid w:val="002D6ECA"/>
    <w:rsid w:val="002D7290"/>
    <w:rsid w:val="002D78F5"/>
    <w:rsid w:val="002F0BC1"/>
    <w:rsid w:val="002F61CF"/>
    <w:rsid w:val="003064E2"/>
    <w:rsid w:val="00330154"/>
    <w:rsid w:val="00333ACD"/>
    <w:rsid w:val="00354DF0"/>
    <w:rsid w:val="00371559"/>
    <w:rsid w:val="0037199C"/>
    <w:rsid w:val="003829F9"/>
    <w:rsid w:val="00391394"/>
    <w:rsid w:val="003A3B8B"/>
    <w:rsid w:val="003A5FB1"/>
    <w:rsid w:val="003B44B6"/>
    <w:rsid w:val="003C4E7C"/>
    <w:rsid w:val="003C677F"/>
    <w:rsid w:val="003D2141"/>
    <w:rsid w:val="003D54A3"/>
    <w:rsid w:val="003E335A"/>
    <w:rsid w:val="003E3AE6"/>
    <w:rsid w:val="003F0FE6"/>
    <w:rsid w:val="003F1D3D"/>
    <w:rsid w:val="003F6B4F"/>
    <w:rsid w:val="0040136D"/>
    <w:rsid w:val="00403F25"/>
    <w:rsid w:val="00441CF1"/>
    <w:rsid w:val="0045040D"/>
    <w:rsid w:val="00451E41"/>
    <w:rsid w:val="00456B84"/>
    <w:rsid w:val="0047074A"/>
    <w:rsid w:val="004725F3"/>
    <w:rsid w:val="004765DD"/>
    <w:rsid w:val="004814C7"/>
    <w:rsid w:val="00487128"/>
    <w:rsid w:val="00494E5A"/>
    <w:rsid w:val="004A28AD"/>
    <w:rsid w:val="004A3C90"/>
    <w:rsid w:val="004B0ACA"/>
    <w:rsid w:val="004B5942"/>
    <w:rsid w:val="004C0820"/>
    <w:rsid w:val="004C7E5F"/>
    <w:rsid w:val="004D17DF"/>
    <w:rsid w:val="004E280B"/>
    <w:rsid w:val="004F0249"/>
    <w:rsid w:val="004F05BB"/>
    <w:rsid w:val="004F3294"/>
    <w:rsid w:val="004F7A50"/>
    <w:rsid w:val="00504496"/>
    <w:rsid w:val="00504C38"/>
    <w:rsid w:val="005147F4"/>
    <w:rsid w:val="00521021"/>
    <w:rsid w:val="0052305C"/>
    <w:rsid w:val="00524037"/>
    <w:rsid w:val="00543F71"/>
    <w:rsid w:val="0054652D"/>
    <w:rsid w:val="00555A4D"/>
    <w:rsid w:val="00563941"/>
    <w:rsid w:val="00563BFA"/>
    <w:rsid w:val="0056504B"/>
    <w:rsid w:val="00573156"/>
    <w:rsid w:val="00576A52"/>
    <w:rsid w:val="00580E6C"/>
    <w:rsid w:val="00581835"/>
    <w:rsid w:val="00584757"/>
    <w:rsid w:val="00586B92"/>
    <w:rsid w:val="005928BC"/>
    <w:rsid w:val="005940F5"/>
    <w:rsid w:val="0059647D"/>
    <w:rsid w:val="005C6E9F"/>
    <w:rsid w:val="005D287F"/>
    <w:rsid w:val="005D4009"/>
    <w:rsid w:val="005E0F09"/>
    <w:rsid w:val="005E7AD8"/>
    <w:rsid w:val="005F0851"/>
    <w:rsid w:val="005F1A86"/>
    <w:rsid w:val="005F3636"/>
    <w:rsid w:val="00602713"/>
    <w:rsid w:val="00602831"/>
    <w:rsid w:val="00604841"/>
    <w:rsid w:val="00605155"/>
    <w:rsid w:val="00610718"/>
    <w:rsid w:val="006262CB"/>
    <w:rsid w:val="00636C6E"/>
    <w:rsid w:val="0064104C"/>
    <w:rsid w:val="00641E6B"/>
    <w:rsid w:val="00642843"/>
    <w:rsid w:val="00650A44"/>
    <w:rsid w:val="00654DA6"/>
    <w:rsid w:val="0066529E"/>
    <w:rsid w:val="006662C6"/>
    <w:rsid w:val="0067000F"/>
    <w:rsid w:val="006A1E5B"/>
    <w:rsid w:val="006A2C2F"/>
    <w:rsid w:val="006A4CBB"/>
    <w:rsid w:val="006B1B82"/>
    <w:rsid w:val="006B50EC"/>
    <w:rsid w:val="006B5317"/>
    <w:rsid w:val="006B670C"/>
    <w:rsid w:val="006C7CB5"/>
    <w:rsid w:val="006D60A4"/>
    <w:rsid w:val="006E5D78"/>
    <w:rsid w:val="006E7505"/>
    <w:rsid w:val="006F7120"/>
    <w:rsid w:val="00712D06"/>
    <w:rsid w:val="0071612F"/>
    <w:rsid w:val="00717A84"/>
    <w:rsid w:val="00720232"/>
    <w:rsid w:val="0072586E"/>
    <w:rsid w:val="00734517"/>
    <w:rsid w:val="00735CD2"/>
    <w:rsid w:val="0073608D"/>
    <w:rsid w:val="00747F8A"/>
    <w:rsid w:val="00760409"/>
    <w:rsid w:val="00760861"/>
    <w:rsid w:val="00761501"/>
    <w:rsid w:val="00763928"/>
    <w:rsid w:val="007668FF"/>
    <w:rsid w:val="00767E05"/>
    <w:rsid w:val="007A4E66"/>
    <w:rsid w:val="007B2E8C"/>
    <w:rsid w:val="007C46A8"/>
    <w:rsid w:val="007C4FC9"/>
    <w:rsid w:val="007C6C36"/>
    <w:rsid w:val="007D29F1"/>
    <w:rsid w:val="007E7CB5"/>
    <w:rsid w:val="007E7EC9"/>
    <w:rsid w:val="007F2AF3"/>
    <w:rsid w:val="007F3A7F"/>
    <w:rsid w:val="007F5EDA"/>
    <w:rsid w:val="0080021A"/>
    <w:rsid w:val="00802294"/>
    <w:rsid w:val="00813016"/>
    <w:rsid w:val="00822D07"/>
    <w:rsid w:val="008335AF"/>
    <w:rsid w:val="0083580C"/>
    <w:rsid w:val="0084189D"/>
    <w:rsid w:val="00841D7D"/>
    <w:rsid w:val="008425F2"/>
    <w:rsid w:val="00870016"/>
    <w:rsid w:val="00883E48"/>
    <w:rsid w:val="00894A3C"/>
    <w:rsid w:val="008A07C8"/>
    <w:rsid w:val="008A3039"/>
    <w:rsid w:val="008B2FD0"/>
    <w:rsid w:val="008B49CF"/>
    <w:rsid w:val="008B5BE6"/>
    <w:rsid w:val="008C168E"/>
    <w:rsid w:val="008C182A"/>
    <w:rsid w:val="008C7614"/>
    <w:rsid w:val="008C7812"/>
    <w:rsid w:val="008C7BEE"/>
    <w:rsid w:val="008C7F3A"/>
    <w:rsid w:val="008D3FA4"/>
    <w:rsid w:val="008D4A55"/>
    <w:rsid w:val="008E0F9A"/>
    <w:rsid w:val="008E63EB"/>
    <w:rsid w:val="008F0A59"/>
    <w:rsid w:val="008F265D"/>
    <w:rsid w:val="009212B0"/>
    <w:rsid w:val="00926088"/>
    <w:rsid w:val="0093003A"/>
    <w:rsid w:val="009478A0"/>
    <w:rsid w:val="009540EF"/>
    <w:rsid w:val="009624D7"/>
    <w:rsid w:val="00971669"/>
    <w:rsid w:val="009B1473"/>
    <w:rsid w:val="009B2885"/>
    <w:rsid w:val="009B2C87"/>
    <w:rsid w:val="009C5108"/>
    <w:rsid w:val="009C51A4"/>
    <w:rsid w:val="009C52BF"/>
    <w:rsid w:val="009C5A3F"/>
    <w:rsid w:val="009C7847"/>
    <w:rsid w:val="009D6631"/>
    <w:rsid w:val="009F1D08"/>
    <w:rsid w:val="009F1F0A"/>
    <w:rsid w:val="00A03A93"/>
    <w:rsid w:val="00A105E6"/>
    <w:rsid w:val="00A16E69"/>
    <w:rsid w:val="00A173CB"/>
    <w:rsid w:val="00A22970"/>
    <w:rsid w:val="00A229C1"/>
    <w:rsid w:val="00A33555"/>
    <w:rsid w:val="00A4008A"/>
    <w:rsid w:val="00A419FE"/>
    <w:rsid w:val="00A41A6F"/>
    <w:rsid w:val="00A46C09"/>
    <w:rsid w:val="00A6658F"/>
    <w:rsid w:val="00A67E06"/>
    <w:rsid w:val="00A72E7A"/>
    <w:rsid w:val="00A7716E"/>
    <w:rsid w:val="00A8209C"/>
    <w:rsid w:val="00A843BB"/>
    <w:rsid w:val="00A85521"/>
    <w:rsid w:val="00A94043"/>
    <w:rsid w:val="00AA13A1"/>
    <w:rsid w:val="00AB0B34"/>
    <w:rsid w:val="00AC4AEE"/>
    <w:rsid w:val="00AC5987"/>
    <w:rsid w:val="00AC777D"/>
    <w:rsid w:val="00AD6879"/>
    <w:rsid w:val="00AE09C9"/>
    <w:rsid w:val="00AF0879"/>
    <w:rsid w:val="00AF35A7"/>
    <w:rsid w:val="00B015BD"/>
    <w:rsid w:val="00B03CFC"/>
    <w:rsid w:val="00B065AF"/>
    <w:rsid w:val="00B17783"/>
    <w:rsid w:val="00B22CE5"/>
    <w:rsid w:val="00B25496"/>
    <w:rsid w:val="00B3275B"/>
    <w:rsid w:val="00B37A06"/>
    <w:rsid w:val="00B422D5"/>
    <w:rsid w:val="00B6133E"/>
    <w:rsid w:val="00B62516"/>
    <w:rsid w:val="00B65AF0"/>
    <w:rsid w:val="00B80B61"/>
    <w:rsid w:val="00B92386"/>
    <w:rsid w:val="00B94821"/>
    <w:rsid w:val="00B95A21"/>
    <w:rsid w:val="00B96B6F"/>
    <w:rsid w:val="00B97A86"/>
    <w:rsid w:val="00BB2B97"/>
    <w:rsid w:val="00BB76E5"/>
    <w:rsid w:val="00BC77E3"/>
    <w:rsid w:val="00BD14AF"/>
    <w:rsid w:val="00BD295C"/>
    <w:rsid w:val="00BD3645"/>
    <w:rsid w:val="00BD4C20"/>
    <w:rsid w:val="00BE1456"/>
    <w:rsid w:val="00BE166E"/>
    <w:rsid w:val="00BE2750"/>
    <w:rsid w:val="00BE3245"/>
    <w:rsid w:val="00BE42D9"/>
    <w:rsid w:val="00BF064E"/>
    <w:rsid w:val="00BF4B3F"/>
    <w:rsid w:val="00BF4B65"/>
    <w:rsid w:val="00C05A72"/>
    <w:rsid w:val="00C16361"/>
    <w:rsid w:val="00C2743A"/>
    <w:rsid w:val="00C32BE2"/>
    <w:rsid w:val="00C51333"/>
    <w:rsid w:val="00C541FD"/>
    <w:rsid w:val="00C60B04"/>
    <w:rsid w:val="00C638ED"/>
    <w:rsid w:val="00C73889"/>
    <w:rsid w:val="00C86C0E"/>
    <w:rsid w:val="00CA08F8"/>
    <w:rsid w:val="00CB3705"/>
    <w:rsid w:val="00CB52AD"/>
    <w:rsid w:val="00CC0E83"/>
    <w:rsid w:val="00CC1077"/>
    <w:rsid w:val="00CC5DE6"/>
    <w:rsid w:val="00CD3908"/>
    <w:rsid w:val="00CE1E86"/>
    <w:rsid w:val="00CE655E"/>
    <w:rsid w:val="00CF17DE"/>
    <w:rsid w:val="00D05556"/>
    <w:rsid w:val="00D06043"/>
    <w:rsid w:val="00D06923"/>
    <w:rsid w:val="00D12A80"/>
    <w:rsid w:val="00D17C32"/>
    <w:rsid w:val="00D3154F"/>
    <w:rsid w:val="00D41A48"/>
    <w:rsid w:val="00D44A34"/>
    <w:rsid w:val="00D52098"/>
    <w:rsid w:val="00D6225F"/>
    <w:rsid w:val="00D66322"/>
    <w:rsid w:val="00D76CAD"/>
    <w:rsid w:val="00D827F7"/>
    <w:rsid w:val="00D900F2"/>
    <w:rsid w:val="00D90B95"/>
    <w:rsid w:val="00D90BFF"/>
    <w:rsid w:val="00D91BA8"/>
    <w:rsid w:val="00D92EEC"/>
    <w:rsid w:val="00DA0CAC"/>
    <w:rsid w:val="00DA1FF6"/>
    <w:rsid w:val="00DB1487"/>
    <w:rsid w:val="00DB2ED9"/>
    <w:rsid w:val="00DB68C4"/>
    <w:rsid w:val="00DD4280"/>
    <w:rsid w:val="00DE48CF"/>
    <w:rsid w:val="00DF1330"/>
    <w:rsid w:val="00DF5A78"/>
    <w:rsid w:val="00E04623"/>
    <w:rsid w:val="00E07976"/>
    <w:rsid w:val="00E35434"/>
    <w:rsid w:val="00E4078A"/>
    <w:rsid w:val="00E53BC2"/>
    <w:rsid w:val="00E55ADD"/>
    <w:rsid w:val="00E56415"/>
    <w:rsid w:val="00E67A86"/>
    <w:rsid w:val="00E7426D"/>
    <w:rsid w:val="00E84CE3"/>
    <w:rsid w:val="00E85B9C"/>
    <w:rsid w:val="00E903B5"/>
    <w:rsid w:val="00E93384"/>
    <w:rsid w:val="00E95504"/>
    <w:rsid w:val="00E95546"/>
    <w:rsid w:val="00EA1B42"/>
    <w:rsid w:val="00EA5213"/>
    <w:rsid w:val="00EA55A2"/>
    <w:rsid w:val="00EA57A9"/>
    <w:rsid w:val="00ED0AED"/>
    <w:rsid w:val="00ED12EE"/>
    <w:rsid w:val="00ED41BF"/>
    <w:rsid w:val="00EE2AAB"/>
    <w:rsid w:val="00EE671A"/>
    <w:rsid w:val="00F039D6"/>
    <w:rsid w:val="00F0743E"/>
    <w:rsid w:val="00F20540"/>
    <w:rsid w:val="00F211D8"/>
    <w:rsid w:val="00F213A2"/>
    <w:rsid w:val="00F234C1"/>
    <w:rsid w:val="00F24D8E"/>
    <w:rsid w:val="00F253FE"/>
    <w:rsid w:val="00F31962"/>
    <w:rsid w:val="00F3484E"/>
    <w:rsid w:val="00F367AF"/>
    <w:rsid w:val="00F36EFC"/>
    <w:rsid w:val="00F3720D"/>
    <w:rsid w:val="00F377AD"/>
    <w:rsid w:val="00F37A9C"/>
    <w:rsid w:val="00F44F2B"/>
    <w:rsid w:val="00F567E5"/>
    <w:rsid w:val="00F77EB3"/>
    <w:rsid w:val="00FA03B3"/>
    <w:rsid w:val="00FA11B5"/>
    <w:rsid w:val="00FA163E"/>
    <w:rsid w:val="00FB128E"/>
    <w:rsid w:val="00FB2E54"/>
    <w:rsid w:val="00FC3B0A"/>
    <w:rsid w:val="00FC4254"/>
    <w:rsid w:val="00FC444B"/>
    <w:rsid w:val="00FD4E86"/>
    <w:rsid w:val="00FD6613"/>
    <w:rsid w:val="00FF6B54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B5C5D"/>
  <w15:chartTrackingRefBased/>
  <w15:docId w15:val="{1156E120-95DE-4DE5-85AA-7BA6B507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290"/>
    <w:pPr>
      <w:spacing w:after="0" w:line="240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Mannel</dc:creator>
  <cp:keywords/>
  <dc:description/>
  <cp:lastModifiedBy>Gerry Mannel</cp:lastModifiedBy>
  <cp:revision>2</cp:revision>
  <cp:lastPrinted>2025-04-17T15:01:00Z</cp:lastPrinted>
  <dcterms:created xsi:type="dcterms:W3CDTF">2025-04-17T15:27:00Z</dcterms:created>
  <dcterms:modified xsi:type="dcterms:W3CDTF">2025-04-17T15:27:00Z</dcterms:modified>
</cp:coreProperties>
</file>